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B79" w:rsidRDefault="00995B79" w:rsidP="00995B7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novembre 2017</w:t>
      </w:r>
    </w:p>
    <w:p w:rsidR="00995B79" w:rsidRPr="00AD1256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16"/>
          <w:szCs w:val="16"/>
          <w:shd w:val="clear" w:color="auto" w:fill="FFFFFF"/>
        </w:rPr>
      </w:pPr>
      <w:r w:rsidRPr="00AD1256">
        <w:rPr>
          <w:rFonts w:ascii="Times New Roman" w:hAnsi="Times New Roman" w:cs="Times New Roman"/>
          <w:i/>
          <w:sz w:val="16"/>
          <w:szCs w:val="16"/>
          <w:shd w:val="clear" w:color="auto" w:fill="FFFFFF"/>
        </w:rPr>
        <w:t>„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"Cari figli, guardandovi radunati intorno a Me, la vostra Madre,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vedo molte anime pure, molti miei figli che cercano l’amore e la consolazione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che però nessuno gli offre. Vedo anche coloro che fanno del male: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perché non hanno un buon esempio, perché non hanno conosciuto mio Figlio,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il bene che silenziosamente si diffonde attraverso le anime pure, la forza che regge questo mondo. 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Style w:val="Enfasigrassetto"/>
          <w:rFonts w:ascii="Times New Roman" w:hAnsi="Times New Roman" w:cs="Times New Roman"/>
          <w:i/>
          <w:sz w:val="24"/>
          <w:szCs w:val="24"/>
          <w:shd w:val="clear" w:color="auto" w:fill="FFFFFF"/>
        </w:rPr>
        <w:t>I peccati sono molti, però c’è anche l’amore! </w:t>
      </w: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Mio figlio vi manda a Me, la madre,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affinché vi insegni ad amare ed affinché comprendiate che siete tutti fratelli.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Lui desidera aiutarvi. Apostoli del mio amore, basta un vivo desiderio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della fede e dell’amore perché mio Figlio vi accetti: però dovete essere degni,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avere buona volontà e cuori aperti. Mio Figlio entra nei cuori aperti.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Io, come Madre, desidero che conosciate di più mio Figlio, Dio nato da Dio,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cosicché comprendiate la grandezza del Suo amore di cui avete così tanto bisogno. 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Lui ha preso su di sé i vostri peccati, ha ottenuto la redenzione per voi ed in cambio ha chiesto di amarvi gli uni con gli altri. Mio Figlio è amore. Lui ama tutti gli uomini senza distinzione,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uomini di tutti i paesi e di tutti i popoli. Se vivreste, figli miei, l’amore di mio Figlio,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il Suo regno sarebbe già sulla terra, perciò apostoli del mio amore pregate, pregate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affinché mio Figlio ed il Suo amore siano più vicini, per poter essere esempio d’amore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e poter aiutare tutti coloro che non Lo hanno ancora conosciuto. </w:t>
      </w:r>
    </w:p>
    <w:p w:rsidR="00995B79" w:rsidRDefault="00995B79" w:rsidP="00995B7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Non dimenticate mai che mio Figlio, unico e trino, vi ama. Pregate ed amate i vostri pastori. </w:t>
      </w:r>
    </w:p>
    <w:p w:rsidR="00995B79" w:rsidRDefault="00995B79" w:rsidP="00995B79">
      <w:pPr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Vi ringrazio"“</w:t>
      </w:r>
      <w:r w:rsidRPr="0085434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br/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25 novembre 2017</w:t>
      </w:r>
    </w:p>
    <w:p w:rsidR="00995B79" w:rsidRPr="00AD1256" w:rsidRDefault="00995B79" w:rsidP="00995B79">
      <w:pPr>
        <w:spacing w:after="0" w:line="240" w:lineRule="atLeast"/>
        <w:ind w:firstLine="300"/>
        <w:jc w:val="center"/>
        <w:rPr>
          <w:rStyle w:val="bq"/>
          <w:rFonts w:ascii="Times New Roman" w:hAnsi="Times New Roman" w:cs="Times New Roman"/>
          <w:i/>
          <w:iCs/>
          <w:sz w:val="16"/>
          <w:szCs w:val="16"/>
          <w:shd w:val="clear" w:color="auto" w:fill="FFFFFF"/>
        </w:rPr>
      </w:pPr>
    </w:p>
    <w:p w:rsidR="00995B79" w:rsidRDefault="00995B79" w:rsidP="00995B79">
      <w:pPr>
        <w:spacing w:after="0" w:line="240" w:lineRule="atLeast"/>
        <w:ind w:firstLine="300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1256">
        <w:rPr>
          <w:rStyle w:val="bq"/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AD1256">
        <w:rPr>
          <w:rStyle w:val="d"/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C</w:t>
      </w:r>
      <w:r w:rsidRPr="00AD125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ari figli! In questo tempo di grazia vi invito alla preghiera. </w:t>
      </w:r>
    </w:p>
    <w:p w:rsidR="00995B79" w:rsidRDefault="00995B79" w:rsidP="00995B79">
      <w:pPr>
        <w:spacing w:after="0" w:line="240" w:lineRule="atLeast"/>
        <w:ind w:firstLine="300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125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Pregate e cercate la pace, figlioli. Lui che è venuto qui sulla terra per donarvi la Sua pace, senza far differenza di chi siete o che cosa siete - Lui, mio Figlio, vostro fratello </w:t>
      </w:r>
      <w:r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AD125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995B79" w:rsidRDefault="00995B79" w:rsidP="00995B79">
      <w:pPr>
        <w:spacing w:after="0" w:line="240" w:lineRule="atLeast"/>
        <w:ind w:firstLine="300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125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tramite me vi invita alla conversione perché senza Dio non avete né futuro né vita eterna. </w:t>
      </w:r>
    </w:p>
    <w:p w:rsidR="00995B79" w:rsidRDefault="00995B79" w:rsidP="00995B79">
      <w:pPr>
        <w:spacing w:after="0" w:line="240" w:lineRule="atLeast"/>
        <w:ind w:firstLine="300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125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Perciò credete, pregate e vivete nella grazia e nell'attesa </w:t>
      </w:r>
    </w:p>
    <w:p w:rsidR="00995B79" w:rsidRPr="00AD1256" w:rsidRDefault="00995B79" w:rsidP="00995B79">
      <w:pPr>
        <w:spacing w:after="0" w:line="240" w:lineRule="atLeast"/>
        <w:ind w:firstLine="300"/>
        <w:jc w:val="center"/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AD125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del vostro incontro personale con Lui. Grazie per aver risposto alla mia chiamata”. </w:t>
      </w:r>
      <w:r w:rsidRPr="00AD1256"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</w:p>
    <w:p w:rsidR="00FE5F81" w:rsidRDefault="00FE5F81">
      <w:bookmarkStart w:id="0" w:name="_GoBack"/>
      <w:bookmarkEnd w:id="0"/>
    </w:p>
    <w:sectPr w:rsidR="00FE5F81" w:rsidSect="00AD1256">
      <w:pgSz w:w="11906" w:h="16838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79"/>
    <w:rsid w:val="00995B79"/>
    <w:rsid w:val="00FE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5B7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995B79"/>
  </w:style>
  <w:style w:type="character" w:styleId="Enfasicorsivo">
    <w:name w:val="Emphasis"/>
    <w:basedOn w:val="Carpredefinitoparagrafo"/>
    <w:uiPriority w:val="20"/>
    <w:qFormat/>
    <w:rsid w:val="00995B79"/>
    <w:rPr>
      <w:i/>
      <w:iCs/>
    </w:rPr>
  </w:style>
  <w:style w:type="character" w:customStyle="1" w:styleId="d">
    <w:name w:val="d"/>
    <w:basedOn w:val="Carpredefinitoparagrafo"/>
    <w:rsid w:val="00995B79"/>
  </w:style>
  <w:style w:type="character" w:customStyle="1" w:styleId="eq">
    <w:name w:val="eq"/>
    <w:basedOn w:val="Carpredefinitoparagrafo"/>
    <w:rsid w:val="00995B79"/>
  </w:style>
  <w:style w:type="character" w:styleId="Enfasigrassetto">
    <w:name w:val="Strong"/>
    <w:basedOn w:val="Carpredefinitoparagrafo"/>
    <w:uiPriority w:val="22"/>
    <w:qFormat/>
    <w:rsid w:val="00995B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5B7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995B79"/>
  </w:style>
  <w:style w:type="character" w:styleId="Enfasicorsivo">
    <w:name w:val="Emphasis"/>
    <w:basedOn w:val="Carpredefinitoparagrafo"/>
    <w:uiPriority w:val="20"/>
    <w:qFormat/>
    <w:rsid w:val="00995B79"/>
    <w:rPr>
      <w:i/>
      <w:iCs/>
    </w:rPr>
  </w:style>
  <w:style w:type="character" w:customStyle="1" w:styleId="d">
    <w:name w:val="d"/>
    <w:basedOn w:val="Carpredefinitoparagrafo"/>
    <w:rsid w:val="00995B79"/>
  </w:style>
  <w:style w:type="character" w:customStyle="1" w:styleId="eq">
    <w:name w:val="eq"/>
    <w:basedOn w:val="Carpredefinitoparagrafo"/>
    <w:rsid w:val="00995B79"/>
  </w:style>
  <w:style w:type="character" w:styleId="Enfasigrassetto">
    <w:name w:val="Strong"/>
    <w:basedOn w:val="Carpredefinitoparagrafo"/>
    <w:uiPriority w:val="22"/>
    <w:qFormat/>
    <w:rsid w:val="00995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2017-12-14T06:13:00Z</dcterms:created>
  <dcterms:modified xsi:type="dcterms:W3CDTF">2017-12-14T06:14:00Z</dcterms:modified>
</cp:coreProperties>
</file>